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58" w:rsidRDefault="00F82F68" w:rsidP="00F82F68">
      <w:pPr>
        <w:jc w:val="center"/>
        <w:rPr>
          <w:b/>
        </w:rPr>
      </w:pPr>
      <w:r w:rsidRPr="00F82F68">
        <w:rPr>
          <w:b/>
        </w:rPr>
        <w:t xml:space="preserve">MÉTHODE D’ANALYSE D’UN </w:t>
      </w:r>
      <w:proofErr w:type="spellStart"/>
      <w:r w:rsidRPr="00F82F68">
        <w:rPr>
          <w:b/>
        </w:rPr>
        <w:t>CLIMATOGRAMME</w:t>
      </w:r>
      <w:proofErr w:type="spellEnd"/>
    </w:p>
    <w:p w:rsidR="00F33DBE" w:rsidRDefault="00F33DBE" w:rsidP="00F33DB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Description</w:t>
      </w:r>
    </w:p>
    <w:p w:rsidR="00F33DBE" w:rsidRDefault="00F33DBE" w:rsidP="00F33DBE">
      <w:pPr>
        <w:pStyle w:val="ListParagraph"/>
        <w:ind w:left="1080"/>
        <w:jc w:val="both"/>
        <w:rPr>
          <w:b/>
        </w:rPr>
      </w:pPr>
    </w:p>
    <w:p w:rsidR="00F33DBE" w:rsidRDefault="00F33DBE" w:rsidP="00F33DB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S’assurer d’avoir bien compris la signification des axes et des données</w:t>
      </w:r>
    </w:p>
    <w:p w:rsidR="00F33DBE" w:rsidRDefault="00F33DBE" w:rsidP="00F33DB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Prendre connaissance du nom et du pays / localiser sur une carte / relever l’altitude</w:t>
      </w:r>
    </w:p>
    <w:p w:rsidR="00F33DBE" w:rsidRPr="00F82F68" w:rsidRDefault="00F33DBE" w:rsidP="00F33DBE">
      <w:pPr>
        <w:ind w:left="360"/>
        <w:jc w:val="center"/>
        <w:rPr>
          <w:b/>
        </w:rPr>
      </w:pPr>
      <w:bookmarkStart w:id="0" w:name="_GoBack"/>
      <w:r>
        <w:rPr>
          <w:noProof/>
          <w:lang w:eastAsia="fr-CH"/>
        </w:rPr>
        <w:drawing>
          <wp:inline distT="0" distB="0" distL="0" distR="0" wp14:anchorId="23B0CD1E" wp14:editId="50B9AA79">
            <wp:extent cx="2441934" cy="1466737"/>
            <wp:effectExtent l="0" t="0" r="0" b="635"/>
            <wp:docPr id="1" name="Picture 1" descr="http://www.meteo.be/gfx/climatograms/fr61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eo.be/gfx/climatograms/fr612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578" cy="14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DBE" w:rsidRDefault="00F33DBE" w:rsidP="00F33DB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Répondre aux questions suivantes (prendre note)</w:t>
      </w:r>
    </w:p>
    <w:p w:rsidR="00F33DBE" w:rsidRDefault="00F33DBE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>
        <w:t>Température moyenne annuelle</w:t>
      </w:r>
    </w:p>
    <w:p w:rsidR="00F33DBE" w:rsidRDefault="00F33DBE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>
        <w:t>nom et T° du mois le plus chaud</w:t>
      </w:r>
    </w:p>
    <w:p w:rsid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nom et T° du mois le plus froid</w:t>
      </w:r>
    </w:p>
    <w:p w:rsid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Amplitude thermique annuelle (T° du mois le plus chaud – T° du mois le plus froid)</w:t>
      </w:r>
    </w:p>
    <w:p w:rsid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Les saisons sont-elles bien marquées concernant les températures ?</w:t>
      </w:r>
    </w:p>
    <w:p w:rsid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Précipitations totales annuelles (additionne le total des précipitations de chaque mois)</w:t>
      </w:r>
    </w:p>
    <w:p w:rsid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Nom et précipitations en mm du mois le plus humide</w:t>
      </w:r>
    </w:p>
    <w:p w:rsid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Nom et précipitations en mm du mois le moins humide</w:t>
      </w:r>
    </w:p>
    <w:p w:rsidR="00F33DBE" w:rsidRPr="00F33DBE" w:rsidRDefault="00F33DBE" w:rsidP="00F33DBE">
      <w:pPr>
        <w:pStyle w:val="ListParagraph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</w:pPr>
      <w:r>
        <w:t>Y-a-t-il une saison sèche ? (un ou plusieurs mois avec des précipitations inférieures</w:t>
      </w:r>
      <w:r w:rsidR="00A4252D">
        <w:t xml:space="preserve"> à la courbe des températures</w:t>
      </w:r>
      <w:r>
        <w:t>)</w:t>
      </w:r>
    </w:p>
    <w:p w:rsidR="00F33DBE" w:rsidRPr="00F33DBE" w:rsidRDefault="00F33DBE" w:rsidP="00F33DBE">
      <w:pPr>
        <w:pStyle w:val="ListParagraph"/>
        <w:jc w:val="both"/>
        <w:rPr>
          <w:b/>
        </w:rPr>
      </w:pPr>
    </w:p>
    <w:p w:rsidR="00F33DBE" w:rsidRDefault="00F33DBE" w:rsidP="00F33DB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Explications</w:t>
      </w:r>
    </w:p>
    <w:p w:rsidR="00F33DBE" w:rsidRDefault="00F33DBE" w:rsidP="00F33DBE">
      <w:pPr>
        <w:pStyle w:val="ListParagraph"/>
        <w:ind w:left="1080"/>
        <w:jc w:val="both"/>
        <w:rPr>
          <w:b/>
        </w:rPr>
      </w:pPr>
    </w:p>
    <w:p w:rsidR="00F33DBE" w:rsidRDefault="00F33DBE" w:rsidP="00F33DB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Température</w:t>
      </w:r>
    </w:p>
    <w:p w:rsidR="00F33DBE" w:rsidRDefault="00F33DBE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>
        <w:t xml:space="preserve">Prendre note de </w:t>
      </w:r>
      <w:r w:rsidRPr="006D47D3">
        <w:rPr>
          <w:b/>
        </w:rPr>
        <w:t>la latitude</w:t>
      </w:r>
      <w:r>
        <w:t xml:space="preserve"> : proche de l’équateur ? proche des pôles ? Qu’est-ce que cela change ? (rythme des saisons, variation de la durée du jour et de la nuit, incidence des rayons du soleil… cours donné sur les saisons </w:t>
      </w:r>
      <w:r w:rsidRPr="00F33DBE">
        <w:rPr>
          <w:b/>
        </w:rPr>
        <w:t>à réviser</w:t>
      </w:r>
      <w:r>
        <w:t>) ; impact sur l’amplitude thermique et sur la température moyenne annuelle).</w:t>
      </w:r>
    </w:p>
    <w:p w:rsidR="00F33DBE" w:rsidRDefault="00F33DBE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>
        <w:t xml:space="preserve">Facteur </w:t>
      </w:r>
      <w:r w:rsidRPr="006D47D3">
        <w:rPr>
          <w:b/>
        </w:rPr>
        <w:t>altitude</w:t>
      </w:r>
      <w:r>
        <w:t xml:space="preserve"> : baisse de 1 </w:t>
      </w:r>
      <w:r w:rsidR="006D47D3">
        <w:t>degré</w:t>
      </w:r>
      <w:r>
        <w:t xml:space="preserve"> tous les 150 mètres environ. </w:t>
      </w:r>
    </w:p>
    <w:p w:rsidR="00F33DBE" w:rsidRDefault="006D47D3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 w:rsidRPr="006D47D3">
        <w:rPr>
          <w:b/>
        </w:rPr>
        <w:t>Albédo</w:t>
      </w:r>
      <w:r>
        <w:t xml:space="preserve"> (pourcentage d’énergie solaire directement réfléchie par une surface) : quelle est la couleur dominante dans la zone géographique concernée ?</w:t>
      </w:r>
    </w:p>
    <w:p w:rsidR="00F33DBE" w:rsidRDefault="006D47D3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 w:rsidRPr="006D47D3">
        <w:rPr>
          <w:b/>
        </w:rPr>
        <w:t>Humidité dans l’air</w:t>
      </w:r>
      <w:r>
        <w:t> : la vapeur d’eau est un gaz à effet de serre ; y-a-t-il beaucoup ou peu d’humidité dans l’air ?</w:t>
      </w:r>
    </w:p>
    <w:p w:rsidR="00F33DBE" w:rsidRDefault="006D47D3" w:rsidP="00F33DB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 w:rsidRPr="006D47D3">
        <w:rPr>
          <w:b/>
        </w:rPr>
        <w:t>Proximité d’un océan</w:t>
      </w:r>
      <w:r>
        <w:t xml:space="preserve"> : le lieu est-il proche d’un océan ? Les océans sont des sources de chaleur en </w:t>
      </w:r>
      <w:r w:rsidRPr="006D47D3">
        <w:rPr>
          <w:b/>
        </w:rPr>
        <w:t>hiver</w:t>
      </w:r>
      <w:r>
        <w:rPr>
          <w:b/>
        </w:rPr>
        <w:t xml:space="preserve"> </w:t>
      </w:r>
      <w:r>
        <w:t>pour les lieux situés en dehors de la zone intertropicale.</w:t>
      </w:r>
    </w:p>
    <w:p w:rsidR="00F33DBE" w:rsidRDefault="006D47D3" w:rsidP="006D47D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 w:rsidRPr="006D47D3">
        <w:rPr>
          <w:b/>
        </w:rPr>
        <w:t>Sens du vent</w:t>
      </w:r>
      <w:r>
        <w:t> : les vents transportent l’humidité et la chaleur ; soufflent-t-ils des terres vers l’océan, ou de l’océan vers les terres ?</w:t>
      </w:r>
    </w:p>
    <w:p w:rsidR="00A4252D" w:rsidRDefault="00A4252D" w:rsidP="006D47D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 w:rsidRPr="00A4252D">
        <w:t>Le lieu se situe-t-il</w:t>
      </w:r>
      <w:r>
        <w:t xml:space="preserve"> à proximité immédiate d’une chaîne de montagne ? (</w:t>
      </w:r>
      <w:r w:rsidRPr="00A4252D">
        <w:rPr>
          <w:b/>
        </w:rPr>
        <w:t>effet barrage</w:t>
      </w:r>
      <w:r>
        <w:t>)</w:t>
      </w:r>
    </w:p>
    <w:p w:rsidR="006D47D3" w:rsidRPr="006D47D3" w:rsidRDefault="006D47D3" w:rsidP="006D47D3">
      <w:pPr>
        <w:suppressAutoHyphens/>
        <w:spacing w:after="0" w:line="240" w:lineRule="auto"/>
        <w:ind w:left="714"/>
        <w:jc w:val="both"/>
      </w:pPr>
    </w:p>
    <w:p w:rsidR="00F33DBE" w:rsidRDefault="006D47D3" w:rsidP="00F33DB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Précipitations</w:t>
      </w:r>
    </w:p>
    <w:p w:rsidR="006D47D3" w:rsidRDefault="006D47D3" w:rsidP="006D47D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>
        <w:t>Suivant l’analyse que vous avez faite pour les températures, le lieu en question est-il chaud / froid ? Tout au long de l’année ? Saisons ? Quel impact sur l’évaporation et l’évapotranspiration ?</w:t>
      </w:r>
    </w:p>
    <w:p w:rsidR="006D47D3" w:rsidRDefault="006D47D3" w:rsidP="006D47D3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</w:pPr>
      <w:r>
        <w:t>Sens du vent : les vents souffle-t-il des terres vers l’océan, ou de l’océan vers les terres ?</w:t>
      </w:r>
      <w:r>
        <w:t xml:space="preserve"> Amènent-ils de l’air humide ou de l’air sec ?</w:t>
      </w:r>
    </w:p>
    <w:p w:rsidR="00F82F68" w:rsidRPr="00F82F68" w:rsidRDefault="00F82F68" w:rsidP="00F82F68">
      <w:pPr>
        <w:jc w:val="center"/>
      </w:pPr>
    </w:p>
    <w:sectPr w:rsidR="00F82F68" w:rsidRPr="00F82F68" w:rsidSect="00A425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86"/>
        </w:tabs>
        <w:ind w:left="786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>
    <w:nsid w:val="151B6497"/>
    <w:multiLevelType w:val="hybridMultilevel"/>
    <w:tmpl w:val="1A3EFE1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83C"/>
    <w:multiLevelType w:val="hybridMultilevel"/>
    <w:tmpl w:val="B6CC63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429"/>
    <w:multiLevelType w:val="hybridMultilevel"/>
    <w:tmpl w:val="518E1242"/>
    <w:lvl w:ilvl="0" w:tplc="E93A19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8"/>
    <w:rsid w:val="004367CC"/>
    <w:rsid w:val="006D47D3"/>
    <w:rsid w:val="00A4252D"/>
    <w:rsid w:val="00F33DBE"/>
    <w:rsid w:val="00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2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2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marcb</dc:creator>
  <cp:lastModifiedBy>marcb</cp:lastModifiedBy>
  <cp:revision>1</cp:revision>
  <dcterms:created xsi:type="dcterms:W3CDTF">2021-01-25T08:22:00Z</dcterms:created>
  <dcterms:modified xsi:type="dcterms:W3CDTF">2021-01-25T08:57:00Z</dcterms:modified>
</cp:coreProperties>
</file>